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0D5" w:rsidRDefault="00C470D5" w:rsidP="00C470D5">
      <w:pPr>
        <w:widowControl w:val="0"/>
        <w:autoSpaceDE w:val="0"/>
        <w:autoSpaceDN w:val="0"/>
        <w:spacing w:before="62" w:after="0" w:line="240" w:lineRule="auto"/>
        <w:ind w:left="213" w:right="84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Chip\Desktop\из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изо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0D5" w:rsidRDefault="00C470D5" w:rsidP="00C470D5">
      <w:pPr>
        <w:widowControl w:val="0"/>
        <w:autoSpaceDE w:val="0"/>
        <w:autoSpaceDN w:val="0"/>
        <w:spacing w:before="62" w:after="0" w:line="240" w:lineRule="auto"/>
        <w:ind w:left="213" w:right="84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470D5" w:rsidRDefault="00C470D5" w:rsidP="00C470D5">
      <w:pPr>
        <w:widowControl w:val="0"/>
        <w:autoSpaceDE w:val="0"/>
        <w:autoSpaceDN w:val="0"/>
        <w:spacing w:before="62" w:after="0" w:line="240" w:lineRule="auto"/>
        <w:ind w:left="213" w:right="84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470D5" w:rsidRDefault="00C470D5" w:rsidP="00C470D5">
      <w:pPr>
        <w:widowControl w:val="0"/>
        <w:autoSpaceDE w:val="0"/>
        <w:autoSpaceDN w:val="0"/>
        <w:spacing w:before="62" w:after="0" w:line="240" w:lineRule="auto"/>
        <w:ind w:left="213" w:right="84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470D5" w:rsidRDefault="00C470D5" w:rsidP="00C470D5">
      <w:pPr>
        <w:widowControl w:val="0"/>
        <w:autoSpaceDE w:val="0"/>
        <w:autoSpaceDN w:val="0"/>
        <w:spacing w:before="62" w:after="0" w:line="240" w:lineRule="auto"/>
        <w:ind w:left="213" w:right="84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0" w:name="_GoBack"/>
      <w:bookmarkEnd w:id="0"/>
    </w:p>
    <w:p w:rsidR="00C470D5" w:rsidRPr="00411DAA" w:rsidRDefault="00C470D5" w:rsidP="00C470D5">
      <w:pPr>
        <w:widowControl w:val="0"/>
        <w:autoSpaceDE w:val="0"/>
        <w:autoSpaceDN w:val="0"/>
        <w:spacing w:before="62" w:after="0" w:line="240" w:lineRule="auto"/>
        <w:ind w:left="213" w:right="84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11D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Календарно-тематическое планирование разработано в соответствии с рабочей программой учебного предмета «Изобразительное искусство» 1- 4 классы. На основании учебного плана МБОУ «</w:t>
      </w:r>
      <w:proofErr w:type="spellStart"/>
      <w:r w:rsidRPr="00411D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Большеполянская</w:t>
      </w:r>
      <w:proofErr w:type="spellEnd"/>
      <w:r w:rsidRPr="00411D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ООШ» на 2020 – 21 учебный год на изучение предмета</w:t>
      </w:r>
    </w:p>
    <w:p w:rsidR="00C470D5" w:rsidRPr="00411DAA" w:rsidRDefault="00C470D5" w:rsidP="00C470D5">
      <w:pPr>
        <w:widowControl w:val="0"/>
        <w:autoSpaceDE w:val="0"/>
        <w:autoSpaceDN w:val="0"/>
        <w:spacing w:after="0" w:line="240" w:lineRule="auto"/>
        <w:ind w:left="21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11D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«Изобразительное искусство» во 2 классе отводится 17 часов (1 час в две недели).</w:t>
      </w:r>
    </w:p>
    <w:p w:rsidR="00C470D5" w:rsidRPr="00411DAA" w:rsidRDefault="00C470D5" w:rsidP="00C470D5">
      <w:pPr>
        <w:widowControl w:val="0"/>
        <w:autoSpaceDE w:val="0"/>
        <w:autoSpaceDN w:val="0"/>
        <w:spacing w:before="1" w:after="0" w:line="240" w:lineRule="auto"/>
        <w:ind w:left="213" w:right="47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11D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Учебник Изобразительное искусство 2 класс. Учебник для общеобразовательных учреждений / </w:t>
      </w:r>
      <w:proofErr w:type="spellStart"/>
      <w:r w:rsidRPr="00411D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Т.Я.Шпикалова</w:t>
      </w:r>
      <w:proofErr w:type="spellEnd"/>
      <w:r w:rsidRPr="00411D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411D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Л.В.Ершова</w:t>
      </w:r>
      <w:proofErr w:type="spellEnd"/>
      <w:r w:rsidRPr="00411D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(Перспектива) - М.: Просвещение, 2012 год.</w:t>
      </w:r>
    </w:p>
    <w:p w:rsidR="00C470D5" w:rsidRPr="00411DAA" w:rsidRDefault="00C470D5" w:rsidP="00C470D5">
      <w:pPr>
        <w:widowControl w:val="0"/>
        <w:autoSpaceDE w:val="0"/>
        <w:autoSpaceDN w:val="0"/>
        <w:spacing w:before="7" w:after="1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TableNormal"/>
        <w:tblW w:w="10882" w:type="dxa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"/>
        <w:gridCol w:w="636"/>
        <w:gridCol w:w="74"/>
        <w:gridCol w:w="8363"/>
        <w:gridCol w:w="72"/>
        <w:gridCol w:w="1134"/>
        <w:gridCol w:w="567"/>
      </w:tblGrid>
      <w:tr w:rsidR="00C470D5" w:rsidRPr="00411DAA" w:rsidTr="0013248A">
        <w:trPr>
          <w:gridAfter w:val="1"/>
          <w:wAfter w:w="567" w:type="dxa"/>
          <w:trHeight w:val="827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ind w:left="156" w:right="126" w:firstLine="64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№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уро</w:t>
            </w:r>
            <w:proofErr w:type="spellEnd"/>
          </w:p>
          <w:p w:rsidR="00C470D5" w:rsidRPr="00411DAA" w:rsidRDefault="00C470D5" w:rsidP="0013248A">
            <w:pPr>
              <w:spacing w:line="264" w:lineRule="exact"/>
              <w:ind w:left="223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ка</w:t>
            </w:r>
            <w:proofErr w:type="spellEnd"/>
          </w:p>
        </w:tc>
        <w:tc>
          <w:tcPr>
            <w:tcW w:w="8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504" w:right="1492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Раздел, тема урока (количество часов)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ind w:left="159" w:right="128" w:firstLine="228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Дата</w:t>
            </w:r>
            <w:proofErr w:type="spellEnd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проведе</w:t>
            </w:r>
            <w:proofErr w:type="spellEnd"/>
          </w:p>
          <w:p w:rsidR="00C470D5" w:rsidRPr="00411DAA" w:rsidRDefault="00C470D5" w:rsidP="0013248A">
            <w:pPr>
              <w:spacing w:line="264" w:lineRule="exact"/>
              <w:ind w:left="382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ния</w:t>
            </w:r>
            <w:proofErr w:type="spellEnd"/>
          </w:p>
        </w:tc>
      </w:tr>
      <w:tr w:rsidR="00C470D5" w:rsidRPr="00411DAA" w:rsidTr="0013248A">
        <w:trPr>
          <w:gridAfter w:val="1"/>
          <w:wAfter w:w="567" w:type="dxa"/>
          <w:trHeight w:val="515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8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799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Раздел 1. В гостях у осени. Узна</w:t>
            </w: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й, какого цвета земля родная (5</w:t>
            </w: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ч.)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</w:p>
        </w:tc>
      </w:tr>
      <w:tr w:rsidR="00C470D5" w:rsidRPr="00411DAA" w:rsidTr="0013248A">
        <w:trPr>
          <w:gridAfter w:val="1"/>
          <w:wAfter w:w="567" w:type="dxa"/>
          <w:trHeight w:val="553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70" w:lineRule="exact"/>
              <w:ind w:left="108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1.</w:t>
            </w:r>
          </w:p>
        </w:tc>
        <w:tc>
          <w:tcPr>
            <w:tcW w:w="8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Тема лета в искусстве. Сюжетная композиция: композиционный центр, цвета</w:t>
            </w:r>
          </w:p>
          <w:p w:rsidR="00C470D5" w:rsidRPr="00411DAA" w:rsidRDefault="00C470D5" w:rsidP="0013248A">
            <w:pPr>
              <w:spacing w:line="264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теплые и холодные. Мой отдых летом.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</w:p>
        </w:tc>
      </w:tr>
      <w:tr w:rsidR="00C470D5" w:rsidRPr="00411DAA" w:rsidTr="0013248A">
        <w:trPr>
          <w:gridAfter w:val="1"/>
          <w:wAfter w:w="567" w:type="dxa"/>
          <w:trHeight w:val="551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2.</w:t>
            </w:r>
          </w:p>
        </w:tc>
        <w:tc>
          <w:tcPr>
            <w:tcW w:w="8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В мастерской мастера-гончара. Орнамент народов мира: форма изделия и декор.</w:t>
            </w:r>
          </w:p>
          <w:p w:rsidR="00C470D5" w:rsidRPr="00411DAA" w:rsidRDefault="00C470D5" w:rsidP="0013248A">
            <w:pPr>
              <w:spacing w:line="264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Создание эскиза декоративного украшения керамического сосуда.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</w:p>
        </w:tc>
      </w:tr>
      <w:tr w:rsidR="00C470D5" w:rsidRPr="00411DAA" w:rsidTr="0013248A">
        <w:trPr>
          <w:gridAfter w:val="1"/>
          <w:wAfter w:w="567" w:type="dxa"/>
          <w:trHeight w:val="827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3.</w:t>
            </w:r>
          </w:p>
        </w:tc>
        <w:tc>
          <w:tcPr>
            <w:tcW w:w="8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Природные и рукотворные формы в натюрморте. Натюрморт: композиция,</w:t>
            </w:r>
          </w:p>
          <w:p w:rsidR="00C470D5" w:rsidRPr="00411DAA" w:rsidRDefault="00C470D5" w:rsidP="0013248A">
            <w:pPr>
              <w:spacing w:line="270" w:lineRule="atLeast"/>
              <w:ind w:left="110" w:right="93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линия, пятно, штрих, светотень Рисование с натуры натюрморта составленного из сосуда и овощей или фруктов.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</w:p>
        </w:tc>
      </w:tr>
      <w:tr w:rsidR="00C470D5" w:rsidRPr="00411DAA" w:rsidTr="0013248A">
        <w:trPr>
          <w:gridAfter w:val="1"/>
          <w:wAfter w:w="567" w:type="dxa"/>
          <w:trHeight w:val="827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4.</w:t>
            </w:r>
          </w:p>
        </w:tc>
        <w:tc>
          <w:tcPr>
            <w:tcW w:w="8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Красота природных форм в искусстве графики. Живая природа. Графическая</w:t>
            </w:r>
          </w:p>
          <w:p w:rsidR="00C470D5" w:rsidRPr="00411DAA" w:rsidRDefault="00C470D5" w:rsidP="0013248A">
            <w:pPr>
              <w:spacing w:line="270" w:lineRule="atLeast"/>
              <w:ind w:left="110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композиция: линии разные по виду и ритму, пятно, силуэт.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Рисование</w:t>
            </w:r>
            <w:proofErr w:type="spellEnd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с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натуры</w:t>
            </w:r>
            <w:proofErr w:type="spellEnd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цветов</w:t>
            </w:r>
            <w:proofErr w:type="spellEnd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</w:p>
        </w:tc>
      </w:tr>
      <w:tr w:rsidR="00C470D5" w:rsidRPr="00411DAA" w:rsidTr="0013248A">
        <w:trPr>
          <w:gridAfter w:val="1"/>
          <w:wAfter w:w="567" w:type="dxa"/>
          <w:trHeight w:val="551"/>
        </w:trPr>
        <w:tc>
          <w:tcPr>
            <w:tcW w:w="67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5.</w:t>
            </w:r>
          </w:p>
        </w:tc>
        <w:tc>
          <w:tcPr>
            <w:tcW w:w="8509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В мастерской мастера-игрушечника. Декоративная композиция с вариациями</w:t>
            </w:r>
          </w:p>
          <w:p w:rsidR="00C470D5" w:rsidRPr="00411DAA" w:rsidRDefault="00C470D5" w:rsidP="0013248A">
            <w:pPr>
              <w:spacing w:line="264" w:lineRule="exact"/>
              <w:ind w:left="110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proofErr w:type="gram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филимоновских</w:t>
            </w:r>
            <w:proofErr w:type="spellEnd"/>
            <w:proofErr w:type="gramEnd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узоров</w:t>
            </w:r>
            <w:proofErr w:type="spellEnd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</w:p>
        </w:tc>
      </w:tr>
      <w:tr w:rsidR="00C470D5" w:rsidRPr="00411DAA" w:rsidTr="0013248A">
        <w:trPr>
          <w:gridAfter w:val="1"/>
          <w:wAfter w:w="567" w:type="dxa"/>
          <w:trHeight w:val="275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</w:p>
        </w:tc>
        <w:tc>
          <w:tcPr>
            <w:tcW w:w="8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56" w:lineRule="exact"/>
              <w:ind w:left="1505" w:right="1492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Раздел 2.</w:t>
            </w: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 В гостях у чародейки - зимы (7</w:t>
            </w: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ч.)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</w:p>
        </w:tc>
      </w:tr>
      <w:tr w:rsidR="00C470D5" w:rsidRPr="00411DAA" w:rsidTr="0013248A">
        <w:trPr>
          <w:gridAfter w:val="1"/>
          <w:wAfter w:w="567" w:type="dxa"/>
          <w:trHeight w:val="551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6.</w:t>
            </w:r>
          </w:p>
        </w:tc>
        <w:tc>
          <w:tcPr>
            <w:tcW w:w="8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В мастерской художника Гжели. Русская керамика: форма изделия и </w:t>
            </w:r>
            <w:proofErr w:type="gramStart"/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кистевой</w:t>
            </w:r>
            <w:proofErr w:type="gramEnd"/>
          </w:p>
          <w:p w:rsidR="00C470D5" w:rsidRPr="00411DAA" w:rsidRDefault="00C470D5" w:rsidP="0013248A">
            <w:pPr>
              <w:spacing w:line="264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живописный мазок. Рисование и роспись чайника по мотивам Гжели.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</w:p>
        </w:tc>
      </w:tr>
      <w:tr w:rsidR="00C470D5" w:rsidRPr="00411DAA" w:rsidTr="0013248A">
        <w:trPr>
          <w:gridAfter w:val="1"/>
          <w:wAfter w:w="567" w:type="dxa"/>
          <w:trHeight w:val="551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7.</w:t>
            </w:r>
          </w:p>
        </w:tc>
        <w:tc>
          <w:tcPr>
            <w:tcW w:w="8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tabs>
                <w:tab w:val="left" w:pos="1034"/>
                <w:tab w:val="left" w:pos="1592"/>
                <w:tab w:val="left" w:pos="2180"/>
                <w:tab w:val="left" w:pos="3029"/>
                <w:tab w:val="left" w:pos="3928"/>
                <w:tab w:val="left" w:pos="4858"/>
                <w:tab w:val="left" w:pos="6213"/>
                <w:tab w:val="left" w:pos="6974"/>
              </w:tabs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Маска,</w:t>
            </w: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ab/>
              <w:t>кто</w:t>
            </w: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ab/>
              <w:t>ты?</w:t>
            </w: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ab/>
              <w:t>Учись</w:t>
            </w: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ab/>
              <w:t>видеть</w:t>
            </w: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ab/>
              <w:t>разные</w:t>
            </w: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ab/>
              <w:t>выражения</w:t>
            </w: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ab/>
              <w:t>лица.</w:t>
            </w: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ab/>
              <w:t>Декоративная</w:t>
            </w:r>
          </w:p>
          <w:p w:rsidR="00C470D5" w:rsidRPr="00411DAA" w:rsidRDefault="00C470D5" w:rsidP="0013248A">
            <w:pPr>
              <w:spacing w:line="264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композиция: импровизация на тему карнавальной маски.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</w:p>
        </w:tc>
      </w:tr>
      <w:tr w:rsidR="00C470D5" w:rsidRPr="00411DAA" w:rsidTr="0013248A">
        <w:trPr>
          <w:gridAfter w:val="1"/>
          <w:wAfter w:w="567" w:type="dxa"/>
          <w:trHeight w:val="275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8.</w:t>
            </w:r>
          </w:p>
        </w:tc>
        <w:tc>
          <w:tcPr>
            <w:tcW w:w="8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Цвета радуги в новогодней ёлке.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Сюжетная</w:t>
            </w:r>
            <w:proofErr w:type="spellEnd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композиция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</w:p>
        </w:tc>
      </w:tr>
      <w:tr w:rsidR="00C470D5" w:rsidRPr="00411DAA" w:rsidTr="0013248A">
        <w:trPr>
          <w:gridAfter w:val="1"/>
          <w:wAfter w:w="567" w:type="dxa"/>
          <w:trHeight w:val="551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9.</w:t>
            </w:r>
          </w:p>
        </w:tc>
        <w:tc>
          <w:tcPr>
            <w:tcW w:w="8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Храмы Древней Руси. Архитектура: объемы, пропорция.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Симметрия</w:t>
            </w:r>
            <w:proofErr w:type="spellEnd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,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ритм</w:t>
            </w:r>
            <w:proofErr w:type="spellEnd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.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Русь</w:t>
            </w:r>
            <w:proofErr w:type="spellEnd"/>
          </w:p>
          <w:p w:rsidR="00C470D5" w:rsidRPr="00411DAA" w:rsidRDefault="00C470D5" w:rsidP="0013248A">
            <w:pPr>
              <w:spacing w:line="264" w:lineRule="exact"/>
              <w:ind w:left="110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белокаменная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</w:p>
        </w:tc>
      </w:tr>
      <w:tr w:rsidR="00C470D5" w:rsidRPr="00411DAA" w:rsidTr="0013248A">
        <w:trPr>
          <w:gridAfter w:val="1"/>
          <w:wAfter w:w="567" w:type="dxa"/>
          <w:trHeight w:val="551"/>
        </w:trPr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10.</w:t>
            </w:r>
          </w:p>
        </w:tc>
        <w:tc>
          <w:tcPr>
            <w:tcW w:w="8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411DA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Зимняя прогулка. Пространство, линия горизонта, планы, цвет и свет.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Сюжетная</w:t>
            </w:r>
            <w:proofErr w:type="spellEnd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композиция</w:t>
            </w:r>
            <w:proofErr w:type="spellEnd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: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пейзаж</w:t>
            </w:r>
            <w:proofErr w:type="spellEnd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с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фигурой</w:t>
            </w:r>
            <w:proofErr w:type="spellEnd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человека</w:t>
            </w:r>
            <w:proofErr w:type="spellEnd"/>
            <w:r w:rsidRPr="00411DAA">
              <w:rPr>
                <w:rFonts w:ascii="Times New Roman" w:eastAsia="Times New Roman" w:hAnsi="Times New Roman" w:cs="Times New Roman"/>
                <w:spacing w:val="56"/>
                <w:sz w:val="24"/>
                <w:lang w:bidi="ru-RU"/>
              </w:rPr>
              <w:t xml:space="preserve"> </w:t>
            </w:r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в </w:t>
            </w:r>
            <w:proofErr w:type="spellStart"/>
            <w:r w:rsidRPr="00411DAA">
              <w:rPr>
                <w:rFonts w:ascii="Times New Roman" w:eastAsia="Times New Roman" w:hAnsi="Times New Roman" w:cs="Times New Roman"/>
                <w:sz w:val="24"/>
                <w:lang w:bidi="ru-RU"/>
              </w:rPr>
              <w:t>движении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</w:p>
        </w:tc>
      </w:tr>
      <w:tr w:rsidR="00C470D5" w:rsidRPr="00105F89" w:rsidTr="0013248A">
        <w:trPr>
          <w:gridBefore w:val="1"/>
          <w:wBefore w:w="36" w:type="dxa"/>
          <w:trHeight w:val="552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A82E21" w:rsidRDefault="00C470D5" w:rsidP="0013248A">
            <w:pPr>
              <w:pStyle w:val="TableParagraph"/>
              <w:spacing w:line="259" w:lineRule="exact"/>
              <w:ind w:left="108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11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105F89" w:rsidRDefault="00C470D5" w:rsidP="0013248A">
            <w:pPr>
              <w:pStyle w:val="TableParagraph"/>
              <w:spacing w:line="259" w:lineRule="exact"/>
              <w:rPr>
                <w:sz w:val="24"/>
                <w:lang w:val="ru-RU" w:eastAsia="en-US"/>
              </w:rPr>
            </w:pPr>
            <w:r w:rsidRPr="00105F89">
              <w:rPr>
                <w:sz w:val="24"/>
                <w:lang w:val="ru-RU" w:eastAsia="en-US"/>
              </w:rPr>
              <w:t>Русское поле. Воины-богатыри. Сюжетная композиция: фигура воина на коне.</w:t>
            </w:r>
          </w:p>
          <w:p w:rsidR="00C470D5" w:rsidRPr="00105F89" w:rsidRDefault="00C470D5" w:rsidP="0013248A">
            <w:pPr>
              <w:pStyle w:val="TableParagraph"/>
              <w:spacing w:line="273" w:lineRule="exact"/>
              <w:rPr>
                <w:sz w:val="24"/>
                <w:lang w:val="ru-RU" w:eastAsia="en-US"/>
              </w:rPr>
            </w:pPr>
            <w:r w:rsidRPr="00105F89">
              <w:rPr>
                <w:sz w:val="24"/>
                <w:lang w:val="ru-RU" w:eastAsia="en-US"/>
              </w:rPr>
              <w:t>Прославление богатырей-защитников земли Русской в искусстве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105F89" w:rsidRDefault="00C470D5" w:rsidP="0013248A">
            <w:pPr>
              <w:pStyle w:val="TableParagraph"/>
              <w:ind w:left="0"/>
              <w:rPr>
                <w:sz w:val="24"/>
                <w:lang w:val="ru-RU" w:eastAsia="en-US"/>
              </w:rPr>
            </w:pPr>
          </w:p>
        </w:tc>
      </w:tr>
      <w:tr w:rsidR="00C470D5" w:rsidRPr="00105F89" w:rsidTr="0013248A">
        <w:trPr>
          <w:gridBefore w:val="1"/>
          <w:wBefore w:w="36" w:type="dxa"/>
          <w:trHeight w:val="55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A82E21" w:rsidRDefault="00C470D5" w:rsidP="0013248A">
            <w:pPr>
              <w:pStyle w:val="TableParagraph"/>
              <w:spacing w:line="258" w:lineRule="exact"/>
              <w:ind w:left="108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12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105F89" w:rsidRDefault="00C470D5" w:rsidP="0013248A">
            <w:pPr>
              <w:pStyle w:val="TableParagraph"/>
              <w:spacing w:line="258" w:lineRule="exact"/>
              <w:rPr>
                <w:sz w:val="24"/>
                <w:lang w:val="ru-RU" w:eastAsia="en-US"/>
              </w:rPr>
            </w:pPr>
            <w:r w:rsidRPr="00105F89">
              <w:rPr>
                <w:sz w:val="24"/>
                <w:lang w:val="ru-RU" w:eastAsia="en-US"/>
              </w:rPr>
              <w:t>Народный календарный праздник Масленица в искусстве. Народный орнамент.</w:t>
            </w:r>
          </w:p>
          <w:p w:rsidR="00C470D5" w:rsidRPr="00105F89" w:rsidRDefault="00C470D5" w:rsidP="0013248A">
            <w:pPr>
              <w:pStyle w:val="TableParagraph"/>
              <w:spacing w:line="273" w:lineRule="exact"/>
              <w:rPr>
                <w:sz w:val="24"/>
                <w:lang w:val="ru-RU" w:eastAsia="en-US"/>
              </w:rPr>
            </w:pPr>
            <w:r w:rsidRPr="00105F89">
              <w:rPr>
                <w:sz w:val="24"/>
                <w:lang w:val="ru-RU" w:eastAsia="en-US"/>
              </w:rPr>
              <w:t>Узоры-символы весеннего возрождения природы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105F89" w:rsidRDefault="00C470D5" w:rsidP="0013248A">
            <w:pPr>
              <w:pStyle w:val="TableParagraph"/>
              <w:ind w:left="0"/>
              <w:rPr>
                <w:sz w:val="24"/>
                <w:lang w:val="ru-RU" w:eastAsia="en-US"/>
              </w:rPr>
            </w:pPr>
          </w:p>
        </w:tc>
      </w:tr>
      <w:tr w:rsidR="00C470D5" w:rsidTr="0013248A">
        <w:trPr>
          <w:gridBefore w:val="1"/>
          <w:wBefore w:w="36" w:type="dxa"/>
          <w:trHeight w:val="278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pStyle w:val="TableParagraph"/>
              <w:ind w:left="0"/>
              <w:rPr>
                <w:sz w:val="20"/>
                <w:lang w:val="ru-RU" w:eastAsia="en-US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411DAA" w:rsidRDefault="00C470D5" w:rsidP="0013248A">
            <w:pPr>
              <w:pStyle w:val="TableParagraph"/>
              <w:spacing w:line="258" w:lineRule="exact"/>
              <w:ind w:left="1505" w:right="1492"/>
              <w:jc w:val="center"/>
              <w:rPr>
                <w:sz w:val="24"/>
                <w:lang w:val="ru-RU" w:eastAsia="en-US"/>
              </w:rPr>
            </w:pPr>
            <w:r w:rsidRPr="00105F89">
              <w:rPr>
                <w:sz w:val="24"/>
                <w:lang w:val="ru-RU" w:eastAsia="en-US"/>
              </w:rPr>
              <w:t>Раздел 3. Весна</w:t>
            </w:r>
            <w:r>
              <w:rPr>
                <w:sz w:val="24"/>
                <w:lang w:val="ru-RU" w:eastAsia="en-US"/>
              </w:rPr>
              <w:t xml:space="preserve"> - красна! Что ты нам принесла?</w:t>
            </w:r>
            <w:r w:rsidRPr="00411DAA">
              <w:rPr>
                <w:sz w:val="24"/>
                <w:lang w:val="ru-RU" w:eastAsia="en-US"/>
              </w:rPr>
              <w:t>(</w:t>
            </w:r>
            <w:r>
              <w:rPr>
                <w:sz w:val="24"/>
                <w:lang w:val="ru-RU" w:eastAsia="en-US"/>
              </w:rPr>
              <w:t>2</w:t>
            </w:r>
            <w:r w:rsidRPr="00411DAA">
              <w:rPr>
                <w:sz w:val="24"/>
                <w:lang w:val="ru-RU" w:eastAsia="en-US"/>
              </w:rPr>
              <w:t>ч.)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411DAA" w:rsidRDefault="00C470D5" w:rsidP="0013248A">
            <w:pPr>
              <w:pStyle w:val="TableParagraph"/>
              <w:ind w:left="0"/>
              <w:rPr>
                <w:sz w:val="20"/>
                <w:lang w:val="ru-RU" w:eastAsia="en-US"/>
              </w:rPr>
            </w:pPr>
          </w:p>
        </w:tc>
      </w:tr>
      <w:tr w:rsidR="00C470D5" w:rsidRPr="00105F89" w:rsidTr="0013248A">
        <w:trPr>
          <w:gridBefore w:val="1"/>
          <w:wBefore w:w="36" w:type="dxa"/>
          <w:trHeight w:val="55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A82E21" w:rsidRDefault="00C470D5" w:rsidP="0013248A">
            <w:pPr>
              <w:pStyle w:val="TableParagraph"/>
              <w:spacing w:line="258" w:lineRule="exact"/>
              <w:ind w:left="108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13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105F89" w:rsidRDefault="00C470D5" w:rsidP="0013248A">
            <w:pPr>
              <w:pStyle w:val="TableParagraph"/>
              <w:spacing w:line="258" w:lineRule="exact"/>
              <w:rPr>
                <w:sz w:val="24"/>
                <w:lang w:val="ru-RU" w:eastAsia="en-US"/>
              </w:rPr>
            </w:pPr>
            <w:r w:rsidRPr="00105F89">
              <w:rPr>
                <w:sz w:val="24"/>
                <w:lang w:val="ru-RU" w:eastAsia="en-US"/>
              </w:rPr>
              <w:t>А сама-то величава, выступает будто пава…» Образ русской женщины</w:t>
            </w:r>
            <w:proofErr w:type="gramStart"/>
            <w:r w:rsidRPr="00105F89">
              <w:rPr>
                <w:sz w:val="24"/>
                <w:lang w:val="ru-RU" w:eastAsia="en-US"/>
              </w:rPr>
              <w:t xml:space="preserve"> .</w:t>
            </w:r>
            <w:proofErr w:type="gramEnd"/>
            <w:r w:rsidRPr="00105F89">
              <w:rPr>
                <w:sz w:val="24"/>
                <w:lang w:val="ru-RU" w:eastAsia="en-US"/>
              </w:rPr>
              <w:t>Русский</w:t>
            </w:r>
            <w:r>
              <w:rPr>
                <w:sz w:val="24"/>
                <w:lang w:val="ru-RU" w:eastAsia="en-US"/>
              </w:rPr>
              <w:t xml:space="preserve"> </w:t>
            </w:r>
            <w:r w:rsidRPr="00105F89">
              <w:rPr>
                <w:sz w:val="24"/>
                <w:lang w:val="ru-RU" w:eastAsia="en-US"/>
              </w:rPr>
              <w:t>народный костюм: импровизация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105F89" w:rsidRDefault="00C470D5" w:rsidP="0013248A">
            <w:pPr>
              <w:pStyle w:val="TableParagraph"/>
              <w:ind w:left="0"/>
              <w:rPr>
                <w:sz w:val="24"/>
                <w:lang w:val="ru-RU" w:eastAsia="en-US"/>
              </w:rPr>
            </w:pPr>
          </w:p>
        </w:tc>
      </w:tr>
      <w:tr w:rsidR="00C470D5" w:rsidTr="0013248A">
        <w:trPr>
          <w:gridBefore w:val="1"/>
          <w:wBefore w:w="36" w:type="dxa"/>
          <w:trHeight w:val="552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A82E21" w:rsidRDefault="00C470D5" w:rsidP="0013248A">
            <w:pPr>
              <w:pStyle w:val="TableParagraph"/>
              <w:spacing w:line="259" w:lineRule="exact"/>
              <w:ind w:left="108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14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105F89" w:rsidRDefault="00C470D5" w:rsidP="0013248A">
            <w:pPr>
              <w:pStyle w:val="TableParagraph"/>
              <w:tabs>
                <w:tab w:val="left" w:pos="1748"/>
                <w:tab w:val="left" w:pos="3053"/>
                <w:tab w:val="left" w:pos="4182"/>
                <w:tab w:val="left" w:pos="5847"/>
                <w:tab w:val="left" w:pos="6264"/>
                <w:tab w:val="left" w:pos="7065"/>
                <w:tab w:val="left" w:pos="8269"/>
              </w:tabs>
              <w:spacing w:line="259" w:lineRule="exact"/>
              <w:rPr>
                <w:sz w:val="24"/>
                <w:lang w:val="ru-RU" w:eastAsia="en-US"/>
              </w:rPr>
            </w:pPr>
            <w:r w:rsidRPr="00105F89">
              <w:rPr>
                <w:sz w:val="24"/>
                <w:lang w:val="ru-RU" w:eastAsia="en-US"/>
              </w:rPr>
              <w:t>Космические</w:t>
            </w:r>
            <w:r w:rsidRPr="00105F89">
              <w:rPr>
                <w:sz w:val="24"/>
                <w:lang w:val="ru-RU" w:eastAsia="en-US"/>
              </w:rPr>
              <w:tab/>
              <w:t>фантазии.</w:t>
            </w:r>
            <w:r w:rsidRPr="00105F89">
              <w:rPr>
                <w:sz w:val="24"/>
                <w:lang w:val="ru-RU" w:eastAsia="en-US"/>
              </w:rPr>
              <w:tab/>
              <w:t>Пейзаж</w:t>
            </w:r>
            <w:r>
              <w:rPr>
                <w:sz w:val="24"/>
                <w:lang w:val="ru-RU" w:eastAsia="en-US"/>
              </w:rPr>
              <w:t>:</w:t>
            </w:r>
            <w:r>
              <w:rPr>
                <w:sz w:val="24"/>
                <w:lang w:val="ru-RU" w:eastAsia="en-US"/>
              </w:rPr>
              <w:tab/>
              <w:t>пространство</w:t>
            </w:r>
            <w:r>
              <w:rPr>
                <w:sz w:val="24"/>
                <w:lang w:val="ru-RU" w:eastAsia="en-US"/>
              </w:rPr>
              <w:tab/>
              <w:t>и</w:t>
            </w:r>
            <w:r>
              <w:rPr>
                <w:sz w:val="24"/>
                <w:lang w:val="ru-RU" w:eastAsia="en-US"/>
              </w:rPr>
              <w:tab/>
              <w:t>цвет,</w:t>
            </w:r>
            <w:r>
              <w:rPr>
                <w:sz w:val="24"/>
                <w:lang w:val="ru-RU" w:eastAsia="en-US"/>
              </w:rPr>
              <w:tab/>
              <w:t xml:space="preserve">реальное </w:t>
            </w:r>
            <w:r w:rsidRPr="00105F89">
              <w:rPr>
                <w:sz w:val="24"/>
                <w:lang w:val="ru-RU" w:eastAsia="en-US"/>
              </w:rPr>
              <w:t>и</w:t>
            </w:r>
          </w:p>
          <w:p w:rsidR="00C470D5" w:rsidRDefault="00C470D5" w:rsidP="0013248A">
            <w:pPr>
              <w:pStyle w:val="TableParagraph"/>
              <w:spacing w:line="273" w:lineRule="exact"/>
              <w:rPr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символическое</w:t>
            </w:r>
            <w:proofErr w:type="spellEnd"/>
            <w:proofErr w:type="gram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изображение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Default="00C470D5" w:rsidP="0013248A">
            <w:pPr>
              <w:pStyle w:val="TableParagraph"/>
              <w:ind w:left="0"/>
              <w:rPr>
                <w:sz w:val="24"/>
                <w:lang w:eastAsia="en-US"/>
              </w:rPr>
            </w:pPr>
          </w:p>
        </w:tc>
      </w:tr>
      <w:tr w:rsidR="00C470D5" w:rsidRPr="00105F89" w:rsidTr="0013248A">
        <w:trPr>
          <w:gridBefore w:val="1"/>
          <w:wBefore w:w="36" w:type="dxa"/>
          <w:trHeight w:val="275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105F89" w:rsidRDefault="00C470D5" w:rsidP="0013248A">
            <w:pPr>
              <w:pStyle w:val="TableParagraph"/>
              <w:ind w:left="0"/>
              <w:rPr>
                <w:sz w:val="20"/>
                <w:lang w:val="ru-RU" w:eastAsia="en-US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105F89" w:rsidRDefault="00C470D5" w:rsidP="0013248A">
            <w:pPr>
              <w:pStyle w:val="TableParagraph"/>
              <w:spacing w:line="256" w:lineRule="exact"/>
              <w:ind w:left="1501" w:right="1492"/>
              <w:jc w:val="center"/>
              <w:rPr>
                <w:sz w:val="24"/>
                <w:lang w:val="ru-RU" w:eastAsia="en-US"/>
              </w:rPr>
            </w:pPr>
            <w:r w:rsidRPr="00105F89">
              <w:rPr>
                <w:sz w:val="24"/>
                <w:lang w:val="ru-RU" w:eastAsia="en-US"/>
              </w:rPr>
              <w:t xml:space="preserve">Раздел </w:t>
            </w:r>
            <w:r>
              <w:rPr>
                <w:sz w:val="24"/>
                <w:lang w:val="ru-RU" w:eastAsia="en-US"/>
              </w:rPr>
              <w:t>4. В гостях у солнечного лета (3</w:t>
            </w:r>
            <w:r w:rsidRPr="00105F89">
              <w:rPr>
                <w:sz w:val="24"/>
                <w:lang w:val="ru-RU" w:eastAsia="en-US"/>
              </w:rPr>
              <w:t xml:space="preserve"> ч.)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Pr="00105F89" w:rsidRDefault="00C470D5" w:rsidP="0013248A">
            <w:pPr>
              <w:pStyle w:val="TableParagraph"/>
              <w:ind w:left="0"/>
              <w:rPr>
                <w:sz w:val="20"/>
                <w:lang w:val="ru-RU" w:eastAsia="en-US"/>
              </w:rPr>
            </w:pPr>
          </w:p>
        </w:tc>
      </w:tr>
      <w:tr w:rsidR="00C470D5" w:rsidTr="0013248A">
        <w:trPr>
          <w:gridBefore w:val="1"/>
          <w:wBefore w:w="36" w:type="dxa"/>
          <w:trHeight w:val="55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Default="00C470D5" w:rsidP="0013248A">
            <w:pPr>
              <w:pStyle w:val="TableParagraph"/>
              <w:spacing w:line="258" w:lineRule="exact"/>
              <w:ind w:left="108"/>
              <w:rPr>
                <w:sz w:val="24"/>
                <w:lang w:eastAsia="en-US"/>
              </w:rPr>
            </w:pPr>
            <w:r>
              <w:rPr>
                <w:sz w:val="24"/>
                <w:lang w:val="ru-RU" w:eastAsia="en-US"/>
              </w:rPr>
              <w:t>15</w:t>
            </w:r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Default="00C470D5" w:rsidP="0013248A">
            <w:pPr>
              <w:pStyle w:val="TableParagraph"/>
              <w:spacing w:line="258" w:lineRule="exact"/>
              <w:rPr>
                <w:sz w:val="24"/>
                <w:lang w:eastAsia="en-US"/>
              </w:rPr>
            </w:pPr>
            <w:r w:rsidRPr="00105F89">
              <w:rPr>
                <w:sz w:val="24"/>
                <w:lang w:val="ru-RU" w:eastAsia="en-US"/>
              </w:rPr>
              <w:t xml:space="preserve">Русское поле. Памятник доблестному воину. </w:t>
            </w:r>
            <w:proofErr w:type="spellStart"/>
            <w:r>
              <w:rPr>
                <w:sz w:val="24"/>
                <w:lang w:eastAsia="en-US"/>
              </w:rPr>
              <w:t>Скульптура</w:t>
            </w:r>
            <w:proofErr w:type="spellEnd"/>
            <w:r>
              <w:rPr>
                <w:sz w:val="24"/>
                <w:lang w:eastAsia="en-US"/>
              </w:rPr>
              <w:t xml:space="preserve">: </w:t>
            </w:r>
            <w:proofErr w:type="spellStart"/>
            <w:r>
              <w:rPr>
                <w:sz w:val="24"/>
                <w:lang w:eastAsia="en-US"/>
              </w:rPr>
              <w:t>рельеф</w:t>
            </w:r>
            <w:proofErr w:type="spellEnd"/>
            <w:r>
              <w:rPr>
                <w:sz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lang w:eastAsia="en-US"/>
              </w:rPr>
              <w:t>круглая</w:t>
            </w:r>
            <w:proofErr w:type="spellEnd"/>
          </w:p>
          <w:p w:rsidR="00C470D5" w:rsidRDefault="00C470D5" w:rsidP="0013248A">
            <w:pPr>
              <w:pStyle w:val="TableParagraph"/>
              <w:spacing w:line="273" w:lineRule="exact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скульптура</w:t>
            </w:r>
            <w:proofErr w:type="spellEnd"/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Default="00C470D5" w:rsidP="0013248A">
            <w:pPr>
              <w:pStyle w:val="TableParagraph"/>
              <w:ind w:left="0"/>
              <w:rPr>
                <w:sz w:val="24"/>
                <w:lang w:eastAsia="en-US"/>
              </w:rPr>
            </w:pPr>
          </w:p>
        </w:tc>
      </w:tr>
      <w:tr w:rsidR="00C470D5" w:rsidTr="0013248A">
        <w:trPr>
          <w:gridBefore w:val="1"/>
          <w:wBefore w:w="36" w:type="dxa"/>
          <w:trHeight w:val="558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Default="00C470D5" w:rsidP="0013248A">
            <w:pPr>
              <w:pStyle w:val="TableParagraph"/>
              <w:spacing w:line="258" w:lineRule="exact"/>
              <w:ind w:left="108"/>
              <w:rPr>
                <w:sz w:val="24"/>
                <w:lang w:eastAsia="en-US"/>
              </w:rPr>
            </w:pPr>
            <w:r>
              <w:rPr>
                <w:sz w:val="24"/>
                <w:lang w:val="ru-RU" w:eastAsia="en-US"/>
              </w:rPr>
              <w:t>16</w:t>
            </w:r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105F89" w:rsidRDefault="00C470D5" w:rsidP="0013248A">
            <w:pPr>
              <w:pStyle w:val="TableParagraph"/>
              <w:spacing w:line="258" w:lineRule="exact"/>
              <w:rPr>
                <w:sz w:val="24"/>
                <w:lang w:val="ru-RU" w:eastAsia="en-US"/>
              </w:rPr>
            </w:pPr>
            <w:r w:rsidRPr="00105F89">
              <w:rPr>
                <w:sz w:val="24"/>
                <w:lang w:val="ru-RU" w:eastAsia="en-US"/>
              </w:rPr>
              <w:t>Братья наши меньшие. Графика, набросок, линии разные по виду и ритму.</w:t>
            </w:r>
          </w:p>
          <w:p w:rsidR="00C470D5" w:rsidRDefault="00C470D5" w:rsidP="0013248A">
            <w:pPr>
              <w:pStyle w:val="TableParagraph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Итоговая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промежуточная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аттестация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Default="00C470D5" w:rsidP="0013248A">
            <w:pPr>
              <w:pStyle w:val="TableParagraph"/>
              <w:ind w:left="0"/>
              <w:rPr>
                <w:sz w:val="24"/>
                <w:lang w:eastAsia="en-US"/>
              </w:rPr>
            </w:pPr>
          </w:p>
        </w:tc>
      </w:tr>
      <w:tr w:rsidR="00C470D5" w:rsidTr="0013248A">
        <w:trPr>
          <w:gridBefore w:val="1"/>
          <w:wBefore w:w="36" w:type="dxa"/>
          <w:trHeight w:val="551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Default="00C470D5" w:rsidP="0013248A">
            <w:pPr>
              <w:pStyle w:val="TableParagraph"/>
              <w:spacing w:line="258" w:lineRule="exact"/>
              <w:ind w:left="108"/>
              <w:rPr>
                <w:sz w:val="24"/>
                <w:lang w:eastAsia="en-US"/>
              </w:rPr>
            </w:pPr>
            <w:r>
              <w:rPr>
                <w:sz w:val="24"/>
                <w:lang w:val="ru-RU" w:eastAsia="en-US"/>
              </w:rPr>
              <w:t>17</w:t>
            </w:r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0D5" w:rsidRPr="00105F89" w:rsidRDefault="00C470D5" w:rsidP="0013248A">
            <w:pPr>
              <w:pStyle w:val="TableParagraph"/>
              <w:spacing w:line="258" w:lineRule="exact"/>
              <w:rPr>
                <w:sz w:val="24"/>
                <w:lang w:val="ru-RU" w:eastAsia="en-US"/>
              </w:rPr>
            </w:pPr>
            <w:r w:rsidRPr="00105F89">
              <w:rPr>
                <w:sz w:val="24"/>
                <w:lang w:val="ru-RU" w:eastAsia="en-US"/>
              </w:rPr>
              <w:t>Итоговый урок. Наши достижения. Я умею. Я могу. Доброе дело само себя</w:t>
            </w:r>
          </w:p>
          <w:p w:rsidR="00C470D5" w:rsidRDefault="00C470D5" w:rsidP="0013248A">
            <w:pPr>
              <w:pStyle w:val="TableParagraph"/>
              <w:spacing w:line="273" w:lineRule="exact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хвалит</w:t>
            </w:r>
            <w:proofErr w:type="spellEnd"/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0D5" w:rsidRDefault="00C470D5" w:rsidP="0013248A">
            <w:pPr>
              <w:pStyle w:val="TableParagraph"/>
              <w:ind w:left="0"/>
              <w:rPr>
                <w:sz w:val="24"/>
                <w:lang w:eastAsia="en-US"/>
              </w:rPr>
            </w:pPr>
          </w:p>
        </w:tc>
      </w:tr>
    </w:tbl>
    <w:p w:rsidR="00A93263" w:rsidRDefault="00A93263"/>
    <w:sectPr w:rsidR="00A93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0D5"/>
    <w:rsid w:val="000007E3"/>
    <w:rsid w:val="00006923"/>
    <w:rsid w:val="00010CDB"/>
    <w:rsid w:val="00011D94"/>
    <w:rsid w:val="000129B3"/>
    <w:rsid w:val="00020FA0"/>
    <w:rsid w:val="00024456"/>
    <w:rsid w:val="000320B4"/>
    <w:rsid w:val="00034ACE"/>
    <w:rsid w:val="0004380B"/>
    <w:rsid w:val="00053032"/>
    <w:rsid w:val="00054C97"/>
    <w:rsid w:val="000552DA"/>
    <w:rsid w:val="000570A2"/>
    <w:rsid w:val="000606E5"/>
    <w:rsid w:val="000629A0"/>
    <w:rsid w:val="00067209"/>
    <w:rsid w:val="00073E30"/>
    <w:rsid w:val="0007506B"/>
    <w:rsid w:val="00077815"/>
    <w:rsid w:val="00081D17"/>
    <w:rsid w:val="000824A8"/>
    <w:rsid w:val="0008256A"/>
    <w:rsid w:val="000839F5"/>
    <w:rsid w:val="0008547B"/>
    <w:rsid w:val="00087CFA"/>
    <w:rsid w:val="00097C05"/>
    <w:rsid w:val="000A0126"/>
    <w:rsid w:val="000A47C4"/>
    <w:rsid w:val="000B2C92"/>
    <w:rsid w:val="000B32A0"/>
    <w:rsid w:val="000C0487"/>
    <w:rsid w:val="000C3D00"/>
    <w:rsid w:val="000C4249"/>
    <w:rsid w:val="000C6630"/>
    <w:rsid w:val="000C742C"/>
    <w:rsid w:val="000D092F"/>
    <w:rsid w:val="000D0F2A"/>
    <w:rsid w:val="000D1B42"/>
    <w:rsid w:val="000D3906"/>
    <w:rsid w:val="000E16C6"/>
    <w:rsid w:val="000E3D8D"/>
    <w:rsid w:val="000F3FB6"/>
    <w:rsid w:val="000F6777"/>
    <w:rsid w:val="00104B37"/>
    <w:rsid w:val="0010679B"/>
    <w:rsid w:val="0011663A"/>
    <w:rsid w:val="00120120"/>
    <w:rsid w:val="001205CC"/>
    <w:rsid w:val="00121FAB"/>
    <w:rsid w:val="00125024"/>
    <w:rsid w:val="00127BE5"/>
    <w:rsid w:val="00143A5D"/>
    <w:rsid w:val="001516DA"/>
    <w:rsid w:val="0015243A"/>
    <w:rsid w:val="00155C95"/>
    <w:rsid w:val="00155EA7"/>
    <w:rsid w:val="00162C96"/>
    <w:rsid w:val="0017023A"/>
    <w:rsid w:val="001845FE"/>
    <w:rsid w:val="00184824"/>
    <w:rsid w:val="00184F6E"/>
    <w:rsid w:val="00187B34"/>
    <w:rsid w:val="00191B33"/>
    <w:rsid w:val="0019271B"/>
    <w:rsid w:val="001A1D94"/>
    <w:rsid w:val="001A3D8A"/>
    <w:rsid w:val="001A44A7"/>
    <w:rsid w:val="001A44C5"/>
    <w:rsid w:val="001B321F"/>
    <w:rsid w:val="001B3D99"/>
    <w:rsid w:val="001B61FB"/>
    <w:rsid w:val="001C033B"/>
    <w:rsid w:val="001C2C2C"/>
    <w:rsid w:val="001C41D1"/>
    <w:rsid w:val="001C7841"/>
    <w:rsid w:val="001D3A3B"/>
    <w:rsid w:val="001D4284"/>
    <w:rsid w:val="001E42BA"/>
    <w:rsid w:val="001F4067"/>
    <w:rsid w:val="001F5161"/>
    <w:rsid w:val="001F7341"/>
    <w:rsid w:val="00204BD8"/>
    <w:rsid w:val="002056ED"/>
    <w:rsid w:val="00210342"/>
    <w:rsid w:val="00211B97"/>
    <w:rsid w:val="00217652"/>
    <w:rsid w:val="00226D34"/>
    <w:rsid w:val="00233414"/>
    <w:rsid w:val="00236804"/>
    <w:rsid w:val="00240BCC"/>
    <w:rsid w:val="00243227"/>
    <w:rsid w:val="00245A55"/>
    <w:rsid w:val="0024645D"/>
    <w:rsid w:val="0025129D"/>
    <w:rsid w:val="00251CA5"/>
    <w:rsid w:val="00252329"/>
    <w:rsid w:val="00255DCA"/>
    <w:rsid w:val="00260371"/>
    <w:rsid w:val="00263509"/>
    <w:rsid w:val="002716F1"/>
    <w:rsid w:val="0027648A"/>
    <w:rsid w:val="0028491C"/>
    <w:rsid w:val="0029377D"/>
    <w:rsid w:val="002A23BD"/>
    <w:rsid w:val="002A2647"/>
    <w:rsid w:val="002A2BB3"/>
    <w:rsid w:val="002B33BB"/>
    <w:rsid w:val="002C0A21"/>
    <w:rsid w:val="002C22CF"/>
    <w:rsid w:val="002C2589"/>
    <w:rsid w:val="002C35B3"/>
    <w:rsid w:val="002C6D44"/>
    <w:rsid w:val="002D143F"/>
    <w:rsid w:val="002D1BEC"/>
    <w:rsid w:val="002D327E"/>
    <w:rsid w:val="002D459B"/>
    <w:rsid w:val="002D5E23"/>
    <w:rsid w:val="002D6624"/>
    <w:rsid w:val="002E1833"/>
    <w:rsid w:val="002E31B1"/>
    <w:rsid w:val="002E4052"/>
    <w:rsid w:val="002E604C"/>
    <w:rsid w:val="002E7281"/>
    <w:rsid w:val="002F6267"/>
    <w:rsid w:val="002F676B"/>
    <w:rsid w:val="002F6DCE"/>
    <w:rsid w:val="003005B7"/>
    <w:rsid w:val="00303D18"/>
    <w:rsid w:val="003062F3"/>
    <w:rsid w:val="0031067C"/>
    <w:rsid w:val="00312A9F"/>
    <w:rsid w:val="003170C7"/>
    <w:rsid w:val="00320669"/>
    <w:rsid w:val="00323238"/>
    <w:rsid w:val="0032539D"/>
    <w:rsid w:val="00335992"/>
    <w:rsid w:val="00342B4B"/>
    <w:rsid w:val="00344833"/>
    <w:rsid w:val="00344A68"/>
    <w:rsid w:val="00346D6D"/>
    <w:rsid w:val="00351249"/>
    <w:rsid w:val="00360FB0"/>
    <w:rsid w:val="00364B81"/>
    <w:rsid w:val="003701AA"/>
    <w:rsid w:val="00372119"/>
    <w:rsid w:val="00377BA4"/>
    <w:rsid w:val="003800F1"/>
    <w:rsid w:val="0038018F"/>
    <w:rsid w:val="00380912"/>
    <w:rsid w:val="00381BCA"/>
    <w:rsid w:val="00382326"/>
    <w:rsid w:val="0038416A"/>
    <w:rsid w:val="00384549"/>
    <w:rsid w:val="003866C3"/>
    <w:rsid w:val="00394660"/>
    <w:rsid w:val="0039558E"/>
    <w:rsid w:val="00397454"/>
    <w:rsid w:val="003A1FD9"/>
    <w:rsid w:val="003A2549"/>
    <w:rsid w:val="003A3E14"/>
    <w:rsid w:val="003A5A15"/>
    <w:rsid w:val="003A748E"/>
    <w:rsid w:val="003A7B0A"/>
    <w:rsid w:val="003B5C7B"/>
    <w:rsid w:val="003B77EC"/>
    <w:rsid w:val="003C0E48"/>
    <w:rsid w:val="003C3878"/>
    <w:rsid w:val="003C54E7"/>
    <w:rsid w:val="003D6053"/>
    <w:rsid w:val="003E1C80"/>
    <w:rsid w:val="003E532B"/>
    <w:rsid w:val="003E59A5"/>
    <w:rsid w:val="003F0201"/>
    <w:rsid w:val="003F457F"/>
    <w:rsid w:val="00400CF3"/>
    <w:rsid w:val="00406CBD"/>
    <w:rsid w:val="00414045"/>
    <w:rsid w:val="00415B9C"/>
    <w:rsid w:val="00423CFB"/>
    <w:rsid w:val="004263F8"/>
    <w:rsid w:val="00427750"/>
    <w:rsid w:val="00433B8A"/>
    <w:rsid w:val="004347B0"/>
    <w:rsid w:val="00434896"/>
    <w:rsid w:val="00441897"/>
    <w:rsid w:val="004418DD"/>
    <w:rsid w:val="0044234B"/>
    <w:rsid w:val="00443E25"/>
    <w:rsid w:val="00445210"/>
    <w:rsid w:val="00447E8C"/>
    <w:rsid w:val="0045576F"/>
    <w:rsid w:val="00463801"/>
    <w:rsid w:val="0046466F"/>
    <w:rsid w:val="004648A2"/>
    <w:rsid w:val="0046682F"/>
    <w:rsid w:val="00470C91"/>
    <w:rsid w:val="00471E70"/>
    <w:rsid w:val="00480A5A"/>
    <w:rsid w:val="00482526"/>
    <w:rsid w:val="0048461A"/>
    <w:rsid w:val="0049051E"/>
    <w:rsid w:val="00494B40"/>
    <w:rsid w:val="00496722"/>
    <w:rsid w:val="004A100A"/>
    <w:rsid w:val="004A2596"/>
    <w:rsid w:val="004B12B1"/>
    <w:rsid w:val="004B44BD"/>
    <w:rsid w:val="004B44E7"/>
    <w:rsid w:val="004B6CC3"/>
    <w:rsid w:val="004C3626"/>
    <w:rsid w:val="004C5289"/>
    <w:rsid w:val="004C67BB"/>
    <w:rsid w:val="004D1A16"/>
    <w:rsid w:val="004D7AF8"/>
    <w:rsid w:val="004E63F3"/>
    <w:rsid w:val="004F0157"/>
    <w:rsid w:val="004F44DF"/>
    <w:rsid w:val="00513D84"/>
    <w:rsid w:val="00514874"/>
    <w:rsid w:val="00515ED0"/>
    <w:rsid w:val="005177A5"/>
    <w:rsid w:val="0052009E"/>
    <w:rsid w:val="00523EF8"/>
    <w:rsid w:val="00525E99"/>
    <w:rsid w:val="005263BA"/>
    <w:rsid w:val="00534CFC"/>
    <w:rsid w:val="00536397"/>
    <w:rsid w:val="00536D2C"/>
    <w:rsid w:val="00542AA6"/>
    <w:rsid w:val="00544C74"/>
    <w:rsid w:val="00545458"/>
    <w:rsid w:val="00545C32"/>
    <w:rsid w:val="00552597"/>
    <w:rsid w:val="00556B81"/>
    <w:rsid w:val="00556D04"/>
    <w:rsid w:val="005603BF"/>
    <w:rsid w:val="00562750"/>
    <w:rsid w:val="00563D31"/>
    <w:rsid w:val="00566D78"/>
    <w:rsid w:val="00567392"/>
    <w:rsid w:val="00580726"/>
    <w:rsid w:val="005860BE"/>
    <w:rsid w:val="00587D87"/>
    <w:rsid w:val="0059431F"/>
    <w:rsid w:val="00595F17"/>
    <w:rsid w:val="00596016"/>
    <w:rsid w:val="005A3BC9"/>
    <w:rsid w:val="005A3C59"/>
    <w:rsid w:val="005B4CD9"/>
    <w:rsid w:val="005B7569"/>
    <w:rsid w:val="005C038D"/>
    <w:rsid w:val="005C03F9"/>
    <w:rsid w:val="005C137A"/>
    <w:rsid w:val="005D3BEB"/>
    <w:rsid w:val="005D6CDC"/>
    <w:rsid w:val="005E162A"/>
    <w:rsid w:val="005F515C"/>
    <w:rsid w:val="00603FCB"/>
    <w:rsid w:val="00607747"/>
    <w:rsid w:val="0061307B"/>
    <w:rsid w:val="0061763A"/>
    <w:rsid w:val="00621D32"/>
    <w:rsid w:val="00626372"/>
    <w:rsid w:val="006353CE"/>
    <w:rsid w:val="0063598A"/>
    <w:rsid w:val="00637320"/>
    <w:rsid w:val="00653527"/>
    <w:rsid w:val="00660DD3"/>
    <w:rsid w:val="00661212"/>
    <w:rsid w:val="00663C43"/>
    <w:rsid w:val="00663FF8"/>
    <w:rsid w:val="00670E3C"/>
    <w:rsid w:val="006715C1"/>
    <w:rsid w:val="00671F4A"/>
    <w:rsid w:val="006817AB"/>
    <w:rsid w:val="00682F23"/>
    <w:rsid w:val="006859D7"/>
    <w:rsid w:val="00692269"/>
    <w:rsid w:val="006942F6"/>
    <w:rsid w:val="00696EA3"/>
    <w:rsid w:val="006A3C41"/>
    <w:rsid w:val="006B3304"/>
    <w:rsid w:val="006B38FC"/>
    <w:rsid w:val="006B496D"/>
    <w:rsid w:val="006B5809"/>
    <w:rsid w:val="006B71EB"/>
    <w:rsid w:val="006C36E7"/>
    <w:rsid w:val="006C49BB"/>
    <w:rsid w:val="006C5066"/>
    <w:rsid w:val="006C5B0A"/>
    <w:rsid w:val="006C721D"/>
    <w:rsid w:val="006C764B"/>
    <w:rsid w:val="006E07B1"/>
    <w:rsid w:val="006E1D45"/>
    <w:rsid w:val="006E2398"/>
    <w:rsid w:val="006E2E9B"/>
    <w:rsid w:val="006E7987"/>
    <w:rsid w:val="0070090E"/>
    <w:rsid w:val="007030F7"/>
    <w:rsid w:val="00706764"/>
    <w:rsid w:val="007108FE"/>
    <w:rsid w:val="0071242B"/>
    <w:rsid w:val="00713F2A"/>
    <w:rsid w:val="00720D7D"/>
    <w:rsid w:val="00725227"/>
    <w:rsid w:val="00725BD9"/>
    <w:rsid w:val="0073012D"/>
    <w:rsid w:val="00730294"/>
    <w:rsid w:val="0073080D"/>
    <w:rsid w:val="007325C7"/>
    <w:rsid w:val="00732DFF"/>
    <w:rsid w:val="00735A31"/>
    <w:rsid w:val="00736682"/>
    <w:rsid w:val="00740C06"/>
    <w:rsid w:val="00740CF0"/>
    <w:rsid w:val="00741F9A"/>
    <w:rsid w:val="00742A70"/>
    <w:rsid w:val="00745898"/>
    <w:rsid w:val="00750339"/>
    <w:rsid w:val="0075044D"/>
    <w:rsid w:val="007554A7"/>
    <w:rsid w:val="007557CB"/>
    <w:rsid w:val="00755C9D"/>
    <w:rsid w:val="00763931"/>
    <w:rsid w:val="00764360"/>
    <w:rsid w:val="007674D8"/>
    <w:rsid w:val="00771BFC"/>
    <w:rsid w:val="0077467F"/>
    <w:rsid w:val="00781FB5"/>
    <w:rsid w:val="00783152"/>
    <w:rsid w:val="00785064"/>
    <w:rsid w:val="007864D2"/>
    <w:rsid w:val="007A25A1"/>
    <w:rsid w:val="007A7EE1"/>
    <w:rsid w:val="007B1665"/>
    <w:rsid w:val="007B309E"/>
    <w:rsid w:val="007B4065"/>
    <w:rsid w:val="007B644A"/>
    <w:rsid w:val="007C02D8"/>
    <w:rsid w:val="007C2641"/>
    <w:rsid w:val="007C62A6"/>
    <w:rsid w:val="007C7E0C"/>
    <w:rsid w:val="007D6236"/>
    <w:rsid w:val="007D64CF"/>
    <w:rsid w:val="007D7677"/>
    <w:rsid w:val="007E22D3"/>
    <w:rsid w:val="007E2B42"/>
    <w:rsid w:val="007E31FC"/>
    <w:rsid w:val="007E4E4D"/>
    <w:rsid w:val="007F6BCC"/>
    <w:rsid w:val="008005F5"/>
    <w:rsid w:val="00812543"/>
    <w:rsid w:val="0081456B"/>
    <w:rsid w:val="00816FF0"/>
    <w:rsid w:val="00820050"/>
    <w:rsid w:val="008255E3"/>
    <w:rsid w:val="0084283A"/>
    <w:rsid w:val="0084285E"/>
    <w:rsid w:val="0084473D"/>
    <w:rsid w:val="00850E41"/>
    <w:rsid w:val="0085386D"/>
    <w:rsid w:val="00857B56"/>
    <w:rsid w:val="00861D33"/>
    <w:rsid w:val="00866632"/>
    <w:rsid w:val="00871791"/>
    <w:rsid w:val="00874D60"/>
    <w:rsid w:val="0087597B"/>
    <w:rsid w:val="0087692D"/>
    <w:rsid w:val="0087744C"/>
    <w:rsid w:val="00885602"/>
    <w:rsid w:val="00897F37"/>
    <w:rsid w:val="008C3B56"/>
    <w:rsid w:val="008C7A68"/>
    <w:rsid w:val="008D0D1F"/>
    <w:rsid w:val="008D1EC5"/>
    <w:rsid w:val="008D20B7"/>
    <w:rsid w:val="008D4C72"/>
    <w:rsid w:val="008D73E4"/>
    <w:rsid w:val="008E27CA"/>
    <w:rsid w:val="008E572A"/>
    <w:rsid w:val="008F109D"/>
    <w:rsid w:val="008F16E5"/>
    <w:rsid w:val="008F201E"/>
    <w:rsid w:val="008F5C76"/>
    <w:rsid w:val="008F7DCC"/>
    <w:rsid w:val="00902ED2"/>
    <w:rsid w:val="00904EAC"/>
    <w:rsid w:val="00906444"/>
    <w:rsid w:val="00907726"/>
    <w:rsid w:val="00912A6A"/>
    <w:rsid w:val="00912C4E"/>
    <w:rsid w:val="00912EBF"/>
    <w:rsid w:val="00912F18"/>
    <w:rsid w:val="0091305C"/>
    <w:rsid w:val="0091575D"/>
    <w:rsid w:val="00922348"/>
    <w:rsid w:val="00926D28"/>
    <w:rsid w:val="00930565"/>
    <w:rsid w:val="009309E2"/>
    <w:rsid w:val="00933356"/>
    <w:rsid w:val="009356A9"/>
    <w:rsid w:val="009424C8"/>
    <w:rsid w:val="00942EFB"/>
    <w:rsid w:val="00943F00"/>
    <w:rsid w:val="009569B4"/>
    <w:rsid w:val="00960863"/>
    <w:rsid w:val="009622C1"/>
    <w:rsid w:val="0096449F"/>
    <w:rsid w:val="00971CF5"/>
    <w:rsid w:val="0097411F"/>
    <w:rsid w:val="00974FC1"/>
    <w:rsid w:val="00982723"/>
    <w:rsid w:val="00985DA4"/>
    <w:rsid w:val="00986734"/>
    <w:rsid w:val="00990D94"/>
    <w:rsid w:val="009925E3"/>
    <w:rsid w:val="00995436"/>
    <w:rsid w:val="0099648A"/>
    <w:rsid w:val="0099714C"/>
    <w:rsid w:val="009A1B04"/>
    <w:rsid w:val="009B224A"/>
    <w:rsid w:val="009B32E4"/>
    <w:rsid w:val="009B3ABA"/>
    <w:rsid w:val="009B507A"/>
    <w:rsid w:val="009B5E37"/>
    <w:rsid w:val="009C4F0E"/>
    <w:rsid w:val="009C53EE"/>
    <w:rsid w:val="009C7B16"/>
    <w:rsid w:val="009D2D7E"/>
    <w:rsid w:val="009D7F0F"/>
    <w:rsid w:val="009E2DCF"/>
    <w:rsid w:val="009F082E"/>
    <w:rsid w:val="009F2717"/>
    <w:rsid w:val="009F5492"/>
    <w:rsid w:val="009F7099"/>
    <w:rsid w:val="00A031E8"/>
    <w:rsid w:val="00A041D2"/>
    <w:rsid w:val="00A06CCB"/>
    <w:rsid w:val="00A113BC"/>
    <w:rsid w:val="00A11B2B"/>
    <w:rsid w:val="00A11FE6"/>
    <w:rsid w:val="00A16FAD"/>
    <w:rsid w:val="00A239E4"/>
    <w:rsid w:val="00A2413D"/>
    <w:rsid w:val="00A244B3"/>
    <w:rsid w:val="00A268B0"/>
    <w:rsid w:val="00A3480D"/>
    <w:rsid w:val="00A37278"/>
    <w:rsid w:val="00A419EE"/>
    <w:rsid w:val="00A44A28"/>
    <w:rsid w:val="00A451F9"/>
    <w:rsid w:val="00A54F37"/>
    <w:rsid w:val="00A56165"/>
    <w:rsid w:val="00A57B8F"/>
    <w:rsid w:val="00A60362"/>
    <w:rsid w:val="00A6792D"/>
    <w:rsid w:val="00A67D3E"/>
    <w:rsid w:val="00A72AF1"/>
    <w:rsid w:val="00A749B0"/>
    <w:rsid w:val="00A82EF6"/>
    <w:rsid w:val="00A85068"/>
    <w:rsid w:val="00A918D3"/>
    <w:rsid w:val="00A93263"/>
    <w:rsid w:val="00A94130"/>
    <w:rsid w:val="00A95193"/>
    <w:rsid w:val="00A96BF5"/>
    <w:rsid w:val="00AA0725"/>
    <w:rsid w:val="00AA2DEF"/>
    <w:rsid w:val="00AA5271"/>
    <w:rsid w:val="00AA5F4F"/>
    <w:rsid w:val="00AA79C1"/>
    <w:rsid w:val="00AA7CB1"/>
    <w:rsid w:val="00AB5153"/>
    <w:rsid w:val="00AC5DC3"/>
    <w:rsid w:val="00AC7443"/>
    <w:rsid w:val="00AC7DEB"/>
    <w:rsid w:val="00AD1705"/>
    <w:rsid w:val="00AD2AF6"/>
    <w:rsid w:val="00AD3B22"/>
    <w:rsid w:val="00AE0C8B"/>
    <w:rsid w:val="00AE6D4D"/>
    <w:rsid w:val="00AE7F96"/>
    <w:rsid w:val="00AF298E"/>
    <w:rsid w:val="00AF326B"/>
    <w:rsid w:val="00AF5218"/>
    <w:rsid w:val="00AF73EA"/>
    <w:rsid w:val="00AF77D6"/>
    <w:rsid w:val="00B11871"/>
    <w:rsid w:val="00B141F7"/>
    <w:rsid w:val="00B14462"/>
    <w:rsid w:val="00B17718"/>
    <w:rsid w:val="00B17D1D"/>
    <w:rsid w:val="00B23E3E"/>
    <w:rsid w:val="00B248EE"/>
    <w:rsid w:val="00B315B9"/>
    <w:rsid w:val="00B350B9"/>
    <w:rsid w:val="00B47949"/>
    <w:rsid w:val="00B5049F"/>
    <w:rsid w:val="00B5169C"/>
    <w:rsid w:val="00B556FA"/>
    <w:rsid w:val="00B5788C"/>
    <w:rsid w:val="00B57B75"/>
    <w:rsid w:val="00B61B45"/>
    <w:rsid w:val="00B626A1"/>
    <w:rsid w:val="00B6289B"/>
    <w:rsid w:val="00B675E1"/>
    <w:rsid w:val="00B71ACC"/>
    <w:rsid w:val="00B754CF"/>
    <w:rsid w:val="00B77095"/>
    <w:rsid w:val="00B7715D"/>
    <w:rsid w:val="00B77FFE"/>
    <w:rsid w:val="00B8023C"/>
    <w:rsid w:val="00B82BFD"/>
    <w:rsid w:val="00B878E3"/>
    <w:rsid w:val="00B87F2B"/>
    <w:rsid w:val="00B9131D"/>
    <w:rsid w:val="00B94C4E"/>
    <w:rsid w:val="00B96EF3"/>
    <w:rsid w:val="00B97E09"/>
    <w:rsid w:val="00BA09D6"/>
    <w:rsid w:val="00BA0F67"/>
    <w:rsid w:val="00BB7558"/>
    <w:rsid w:val="00BC47D3"/>
    <w:rsid w:val="00BC5471"/>
    <w:rsid w:val="00BC754E"/>
    <w:rsid w:val="00BD1354"/>
    <w:rsid w:val="00BD30BF"/>
    <w:rsid w:val="00BD436A"/>
    <w:rsid w:val="00BE01EA"/>
    <w:rsid w:val="00BE159F"/>
    <w:rsid w:val="00BE1A36"/>
    <w:rsid w:val="00BE30D4"/>
    <w:rsid w:val="00BF0775"/>
    <w:rsid w:val="00BF1193"/>
    <w:rsid w:val="00BF1E41"/>
    <w:rsid w:val="00BF3960"/>
    <w:rsid w:val="00BF3C04"/>
    <w:rsid w:val="00BF3FFB"/>
    <w:rsid w:val="00BF4C05"/>
    <w:rsid w:val="00BF5924"/>
    <w:rsid w:val="00C00EA4"/>
    <w:rsid w:val="00C0204C"/>
    <w:rsid w:val="00C0313A"/>
    <w:rsid w:val="00C0528C"/>
    <w:rsid w:val="00C07E7B"/>
    <w:rsid w:val="00C14D33"/>
    <w:rsid w:val="00C22733"/>
    <w:rsid w:val="00C27100"/>
    <w:rsid w:val="00C27F92"/>
    <w:rsid w:val="00C3224A"/>
    <w:rsid w:val="00C34143"/>
    <w:rsid w:val="00C34609"/>
    <w:rsid w:val="00C34A48"/>
    <w:rsid w:val="00C36657"/>
    <w:rsid w:val="00C3704D"/>
    <w:rsid w:val="00C470D5"/>
    <w:rsid w:val="00C5004C"/>
    <w:rsid w:val="00C52059"/>
    <w:rsid w:val="00C52C48"/>
    <w:rsid w:val="00C5556D"/>
    <w:rsid w:val="00C56385"/>
    <w:rsid w:val="00C66446"/>
    <w:rsid w:val="00C71559"/>
    <w:rsid w:val="00C72751"/>
    <w:rsid w:val="00C739DF"/>
    <w:rsid w:val="00C73F17"/>
    <w:rsid w:val="00C76D53"/>
    <w:rsid w:val="00C77CC1"/>
    <w:rsid w:val="00C815C5"/>
    <w:rsid w:val="00C86D38"/>
    <w:rsid w:val="00C86F09"/>
    <w:rsid w:val="00C92C4F"/>
    <w:rsid w:val="00C930B1"/>
    <w:rsid w:val="00C93D8C"/>
    <w:rsid w:val="00C95B21"/>
    <w:rsid w:val="00CA0F4F"/>
    <w:rsid w:val="00CA3402"/>
    <w:rsid w:val="00CA42A1"/>
    <w:rsid w:val="00CA71B9"/>
    <w:rsid w:val="00CB0439"/>
    <w:rsid w:val="00CB1431"/>
    <w:rsid w:val="00CB175B"/>
    <w:rsid w:val="00CB1A4C"/>
    <w:rsid w:val="00CB695C"/>
    <w:rsid w:val="00CB6FA2"/>
    <w:rsid w:val="00CB7B98"/>
    <w:rsid w:val="00CC0141"/>
    <w:rsid w:val="00CC74B4"/>
    <w:rsid w:val="00CD2EF5"/>
    <w:rsid w:val="00CE49AE"/>
    <w:rsid w:val="00CE4C43"/>
    <w:rsid w:val="00CE68C7"/>
    <w:rsid w:val="00CF1FE2"/>
    <w:rsid w:val="00CF210F"/>
    <w:rsid w:val="00CF392D"/>
    <w:rsid w:val="00CF4BCE"/>
    <w:rsid w:val="00CF5C64"/>
    <w:rsid w:val="00CF651B"/>
    <w:rsid w:val="00CF78D0"/>
    <w:rsid w:val="00D0136B"/>
    <w:rsid w:val="00D0342F"/>
    <w:rsid w:val="00D036A0"/>
    <w:rsid w:val="00D03707"/>
    <w:rsid w:val="00D16FF0"/>
    <w:rsid w:val="00D17F52"/>
    <w:rsid w:val="00D25747"/>
    <w:rsid w:val="00D26FED"/>
    <w:rsid w:val="00D3242E"/>
    <w:rsid w:val="00D33AF1"/>
    <w:rsid w:val="00D34C1D"/>
    <w:rsid w:val="00D35688"/>
    <w:rsid w:val="00D37A65"/>
    <w:rsid w:val="00D37AA8"/>
    <w:rsid w:val="00D405B6"/>
    <w:rsid w:val="00D4735C"/>
    <w:rsid w:val="00D52145"/>
    <w:rsid w:val="00D53316"/>
    <w:rsid w:val="00D5376E"/>
    <w:rsid w:val="00D542D5"/>
    <w:rsid w:val="00D55002"/>
    <w:rsid w:val="00D6301A"/>
    <w:rsid w:val="00D64271"/>
    <w:rsid w:val="00D66CDD"/>
    <w:rsid w:val="00D66F91"/>
    <w:rsid w:val="00D6717D"/>
    <w:rsid w:val="00D72E4F"/>
    <w:rsid w:val="00D77455"/>
    <w:rsid w:val="00D80CB4"/>
    <w:rsid w:val="00D82BF5"/>
    <w:rsid w:val="00D82DB8"/>
    <w:rsid w:val="00D83768"/>
    <w:rsid w:val="00DA4061"/>
    <w:rsid w:val="00DA4926"/>
    <w:rsid w:val="00DA596E"/>
    <w:rsid w:val="00DA721A"/>
    <w:rsid w:val="00DB028D"/>
    <w:rsid w:val="00DB0B51"/>
    <w:rsid w:val="00DB7B51"/>
    <w:rsid w:val="00DD62BD"/>
    <w:rsid w:val="00DD6E7C"/>
    <w:rsid w:val="00DE4022"/>
    <w:rsid w:val="00DF047F"/>
    <w:rsid w:val="00DF30CD"/>
    <w:rsid w:val="00E03829"/>
    <w:rsid w:val="00E03D13"/>
    <w:rsid w:val="00E151EF"/>
    <w:rsid w:val="00E156A4"/>
    <w:rsid w:val="00E217BA"/>
    <w:rsid w:val="00E2514E"/>
    <w:rsid w:val="00E2796A"/>
    <w:rsid w:val="00E27AD1"/>
    <w:rsid w:val="00E32926"/>
    <w:rsid w:val="00E34A8F"/>
    <w:rsid w:val="00E35CF7"/>
    <w:rsid w:val="00E369E6"/>
    <w:rsid w:val="00E37D2B"/>
    <w:rsid w:val="00E425A2"/>
    <w:rsid w:val="00E43744"/>
    <w:rsid w:val="00E464DB"/>
    <w:rsid w:val="00E4686C"/>
    <w:rsid w:val="00E52320"/>
    <w:rsid w:val="00E547A1"/>
    <w:rsid w:val="00E55B14"/>
    <w:rsid w:val="00E55B8F"/>
    <w:rsid w:val="00E561BE"/>
    <w:rsid w:val="00E56A06"/>
    <w:rsid w:val="00E56B16"/>
    <w:rsid w:val="00E6069B"/>
    <w:rsid w:val="00E7734E"/>
    <w:rsid w:val="00E801B3"/>
    <w:rsid w:val="00E827FB"/>
    <w:rsid w:val="00E94DC6"/>
    <w:rsid w:val="00EA25F7"/>
    <w:rsid w:val="00EB0B1A"/>
    <w:rsid w:val="00EB6256"/>
    <w:rsid w:val="00EB78E6"/>
    <w:rsid w:val="00EC11F6"/>
    <w:rsid w:val="00EC24C9"/>
    <w:rsid w:val="00EC32D6"/>
    <w:rsid w:val="00EC40E8"/>
    <w:rsid w:val="00ED3434"/>
    <w:rsid w:val="00ED41F3"/>
    <w:rsid w:val="00ED6C80"/>
    <w:rsid w:val="00ED7CD1"/>
    <w:rsid w:val="00EE1DDE"/>
    <w:rsid w:val="00EE3EA6"/>
    <w:rsid w:val="00EE7556"/>
    <w:rsid w:val="00EF7088"/>
    <w:rsid w:val="00F04AEB"/>
    <w:rsid w:val="00F051B1"/>
    <w:rsid w:val="00F10638"/>
    <w:rsid w:val="00F12C76"/>
    <w:rsid w:val="00F15F3C"/>
    <w:rsid w:val="00F15F55"/>
    <w:rsid w:val="00F1612A"/>
    <w:rsid w:val="00F174E5"/>
    <w:rsid w:val="00F202A9"/>
    <w:rsid w:val="00F22A69"/>
    <w:rsid w:val="00F23796"/>
    <w:rsid w:val="00F30628"/>
    <w:rsid w:val="00F3508B"/>
    <w:rsid w:val="00F51804"/>
    <w:rsid w:val="00F531D1"/>
    <w:rsid w:val="00F64939"/>
    <w:rsid w:val="00F7171D"/>
    <w:rsid w:val="00F75081"/>
    <w:rsid w:val="00F757D9"/>
    <w:rsid w:val="00F76EE5"/>
    <w:rsid w:val="00F80333"/>
    <w:rsid w:val="00F833F3"/>
    <w:rsid w:val="00F90F05"/>
    <w:rsid w:val="00F95EBF"/>
    <w:rsid w:val="00F96E68"/>
    <w:rsid w:val="00FA00F9"/>
    <w:rsid w:val="00FA02C1"/>
    <w:rsid w:val="00FA1102"/>
    <w:rsid w:val="00FA21B3"/>
    <w:rsid w:val="00FA25CD"/>
    <w:rsid w:val="00FB0EFE"/>
    <w:rsid w:val="00FB1BE5"/>
    <w:rsid w:val="00FB4553"/>
    <w:rsid w:val="00FB74EF"/>
    <w:rsid w:val="00FC0B5B"/>
    <w:rsid w:val="00FC1F93"/>
    <w:rsid w:val="00FC486B"/>
    <w:rsid w:val="00FC5DCB"/>
    <w:rsid w:val="00FD2AB8"/>
    <w:rsid w:val="00FD2D99"/>
    <w:rsid w:val="00FD46ED"/>
    <w:rsid w:val="00FD74FF"/>
    <w:rsid w:val="00FE3F09"/>
    <w:rsid w:val="00FE5BD9"/>
    <w:rsid w:val="00FE73D9"/>
    <w:rsid w:val="00FF138F"/>
    <w:rsid w:val="00FF1BEA"/>
    <w:rsid w:val="00FF35E0"/>
    <w:rsid w:val="00FF5C24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C470D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470D5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C47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0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C470D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470D5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C47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0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411</Words>
  <Characters>2346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</cp:revision>
  <dcterms:created xsi:type="dcterms:W3CDTF">2020-11-19T22:03:00Z</dcterms:created>
  <dcterms:modified xsi:type="dcterms:W3CDTF">2020-11-19T22:05:00Z</dcterms:modified>
</cp:coreProperties>
</file>